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1"/>
        <w:gridCol w:w="780"/>
        <w:gridCol w:w="922"/>
        <w:gridCol w:w="2654"/>
        <w:gridCol w:w="2897"/>
        <w:gridCol w:w="910"/>
        <w:gridCol w:w="909"/>
        <w:gridCol w:w="910"/>
        <w:gridCol w:w="909"/>
        <w:gridCol w:w="1037"/>
        <w:gridCol w:w="979"/>
      </w:tblGrid>
      <w:tr w:rsidR="008434B1" w:rsidTr="008434B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Открытое первенство по художественной гимнастике "Осенняя мелодия"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.Х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абаровск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, 5.10.2019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4B1" w:rsidTr="008434B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3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Сводный протокол 3юн разряд.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Гимнастка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г. р.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Разряд имеет</w:t>
            </w:r>
          </w:p>
        </w:tc>
        <w:tc>
          <w:tcPr>
            <w:tcW w:w="26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289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Тренер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вид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вид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вид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вид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Криворучко Варвара 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Багнюк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 Н.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10,150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Мусиенко Дарья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Кузнецова А.Г., Моисеенко Д.Д.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9,900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Чумакова Элина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Багнюк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 Н.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9,550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Куликова София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Кузнецова А.Г., Моисеенко Д.Д.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9,200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Шевченко Регина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Багнюк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 Н.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Сабина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Сабина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Багнюк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 Н.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9,050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434B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Осецкая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Юля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юн.</w:t>
            </w:r>
          </w:p>
        </w:tc>
        <w:tc>
          <w:tcPr>
            <w:tcW w:w="26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Хабаровск</w:t>
            </w:r>
          </w:p>
        </w:tc>
        <w:tc>
          <w:tcPr>
            <w:tcW w:w="28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Багнюк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Э. Н.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8434B1" w:rsidRDefault="00843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p w:rsidR="008434B1" w:rsidRDefault="008434B1">
      <w:r>
        <w:br w:type="page"/>
      </w: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2724"/>
        <w:gridCol w:w="817"/>
        <w:gridCol w:w="1068"/>
        <w:gridCol w:w="2757"/>
        <w:gridCol w:w="3011"/>
        <w:gridCol w:w="960"/>
        <w:gridCol w:w="960"/>
        <w:gridCol w:w="960"/>
        <w:gridCol w:w="960"/>
        <w:gridCol w:w="1100"/>
        <w:gridCol w:w="1083"/>
      </w:tblGrid>
      <w:tr w:rsidR="008434B1" w:rsidRPr="008434B1" w:rsidTr="008434B1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Открытое первенство по художественной гимнастике "Осенняя мелодия" ,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2юн разряд.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2012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8434B1" w:rsidRPr="008434B1" w:rsidTr="008434B1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Романова Виктория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10,700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Джумыга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Зайденварг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София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Пилюгина Диана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Селезнева Анастасия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Беседина И.В,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9,450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Печатнова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Торохова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9,250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Бенцель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Кира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Лиманская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Ишимова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Кира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p w:rsidR="008434B1" w:rsidRDefault="008434B1">
      <w:r>
        <w:br w:type="page"/>
      </w: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2723"/>
        <w:gridCol w:w="817"/>
        <w:gridCol w:w="1068"/>
        <w:gridCol w:w="2757"/>
        <w:gridCol w:w="3012"/>
        <w:gridCol w:w="960"/>
        <w:gridCol w:w="960"/>
        <w:gridCol w:w="960"/>
        <w:gridCol w:w="960"/>
        <w:gridCol w:w="1100"/>
        <w:gridCol w:w="1083"/>
      </w:tblGrid>
      <w:tr w:rsidR="008434B1" w:rsidRPr="008434B1" w:rsidTr="008434B1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Открытое первенство по художественной гимнастике "Осенняя мелодия" ,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2юн разряд.</w:t>
            </w: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2012 А</w:t>
            </w:r>
            <w:bookmarkStart w:id="0" w:name="_GoBack"/>
            <w:bookmarkEnd w:id="0"/>
          </w:p>
        </w:tc>
      </w:tr>
      <w:tr w:rsidR="008434B1" w:rsidRPr="008434B1" w:rsidTr="008434B1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Соколова Ксения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23,650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Хабарова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Миронова Елизавета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Юй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Беседина И.В,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Фомченко Милана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18,850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Беседина И.</w:t>
            </w:r>
            <w:proofErr w:type="gramStart"/>
            <w:r w:rsidRPr="008434B1">
              <w:rPr>
                <w:rFonts w:ascii="Arial CYR" w:eastAsia="Times New Roman" w:hAnsi="Arial CYR" w:cs="Arial CYR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p w:rsidR="008434B1" w:rsidRDefault="008434B1">
      <w:r>
        <w:br w:type="page"/>
      </w: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2728"/>
        <w:gridCol w:w="817"/>
        <w:gridCol w:w="1068"/>
        <w:gridCol w:w="2755"/>
        <w:gridCol w:w="3009"/>
        <w:gridCol w:w="960"/>
        <w:gridCol w:w="960"/>
        <w:gridCol w:w="960"/>
        <w:gridCol w:w="960"/>
        <w:gridCol w:w="1100"/>
        <w:gridCol w:w="1083"/>
      </w:tblGrid>
      <w:tr w:rsidR="008434B1" w:rsidRPr="008434B1" w:rsidTr="008434B1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Открытое первенство по художественной гимнастике "Осенняя мелодия" 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1юн разряд.</w:t>
            </w:r>
          </w:p>
        </w:tc>
      </w:tr>
      <w:tr w:rsidR="008434B1" w:rsidRPr="008434B1" w:rsidTr="008434B1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Хасанова Зарина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Беседина И.</w:t>
            </w:r>
            <w:proofErr w:type="gramStart"/>
            <w:r w:rsidRPr="008434B1">
              <w:rPr>
                <w:rFonts w:ascii="Arial CYR" w:eastAsia="Times New Roman" w:hAnsi="Arial CYR" w:cs="Arial CYR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34,100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Лунина Ольга-Стефания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Платоненко Нелли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29,800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Гредченко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Ксения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Беседина И.В.,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6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Шаповаленко Елизавета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Кечинова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Крахмалева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Клочкова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Рыбина Ксения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Семешина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Маргарита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25,900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Кузнецова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24,950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Капленкова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Альбина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1юн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21,600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p w:rsidR="008434B1" w:rsidRDefault="008434B1">
      <w:r>
        <w:br w:type="page"/>
      </w: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2723"/>
        <w:gridCol w:w="817"/>
        <w:gridCol w:w="1068"/>
        <w:gridCol w:w="2757"/>
        <w:gridCol w:w="3012"/>
        <w:gridCol w:w="960"/>
        <w:gridCol w:w="960"/>
        <w:gridCol w:w="960"/>
        <w:gridCol w:w="960"/>
        <w:gridCol w:w="1100"/>
        <w:gridCol w:w="1083"/>
      </w:tblGrid>
      <w:tr w:rsidR="008434B1" w:rsidRPr="008434B1" w:rsidTr="008434B1">
        <w:trPr>
          <w:trHeight w:val="1215"/>
        </w:trPr>
        <w:tc>
          <w:tcPr>
            <w:tcW w:w="16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lastRenderedPageBreak/>
              <w:t xml:space="preserve">Открытое первенство по художественной гимнастике "Осенняя мелодия" , </w:t>
            </w:r>
            <w:proofErr w:type="spellStart"/>
            <w:r w:rsidRPr="008434B1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3 разряд.</w:t>
            </w:r>
          </w:p>
        </w:tc>
      </w:tr>
      <w:tr w:rsidR="008434B1" w:rsidRPr="008434B1" w:rsidTr="008434B1">
        <w:trPr>
          <w:trHeight w:val="81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Воробьева Валерия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Беседина И.В.,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34,300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Липовская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Милана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Кузнецова А.Г., Моисеенко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57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Матузова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Мария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Беседина И.В.,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Цимбалист Ева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26,050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Борискина Алина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Искович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Виолетта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Родионова Надежда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20,900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Зинковец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Екатерина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20,850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34B1" w:rsidRPr="008434B1" w:rsidTr="008434B1">
        <w:trPr>
          <w:trHeight w:val="315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Алиева Екатерина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tbl>
      <w:tblPr>
        <w:tblW w:w="16400" w:type="dxa"/>
        <w:tblInd w:w="108" w:type="dxa"/>
        <w:tblLook w:val="04A0" w:firstRow="1" w:lastRow="0" w:firstColumn="1" w:lastColumn="0" w:noHBand="0" w:noVBand="1"/>
      </w:tblPr>
      <w:tblGrid>
        <w:gridCol w:w="2677"/>
        <w:gridCol w:w="49"/>
        <w:gridCol w:w="7"/>
        <w:gridCol w:w="759"/>
        <w:gridCol w:w="51"/>
        <w:gridCol w:w="6"/>
        <w:gridCol w:w="1062"/>
        <w:gridCol w:w="6"/>
        <w:gridCol w:w="28"/>
        <w:gridCol w:w="2703"/>
        <w:gridCol w:w="17"/>
        <w:gridCol w:w="2924"/>
        <w:gridCol w:w="68"/>
        <w:gridCol w:w="15"/>
        <w:gridCol w:w="877"/>
        <w:gridCol w:w="68"/>
        <w:gridCol w:w="15"/>
        <w:gridCol w:w="877"/>
        <w:gridCol w:w="68"/>
        <w:gridCol w:w="15"/>
        <w:gridCol w:w="877"/>
        <w:gridCol w:w="68"/>
        <w:gridCol w:w="15"/>
        <w:gridCol w:w="877"/>
        <w:gridCol w:w="68"/>
        <w:gridCol w:w="15"/>
        <w:gridCol w:w="1017"/>
        <w:gridCol w:w="88"/>
        <w:gridCol w:w="1083"/>
      </w:tblGrid>
      <w:tr w:rsidR="008434B1" w:rsidRPr="008434B1" w:rsidTr="008434B1">
        <w:trPr>
          <w:trHeight w:val="1215"/>
        </w:trPr>
        <w:tc>
          <w:tcPr>
            <w:tcW w:w="164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br w:type="page"/>
            </w: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Открытое первенство по художественной гимнастике "Осенняя мелодия" 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2 разряд.</w:t>
            </w:r>
          </w:p>
        </w:tc>
      </w:tr>
      <w:tr w:rsidR="008434B1" w:rsidRPr="008434B1" w:rsidTr="008434B1">
        <w:trPr>
          <w:trHeight w:val="810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Клещева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Ярослава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7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Т.В., </w:t>
            </w: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Кислицына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В.Г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54,350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315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Кантемирова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Полина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Беседина И.</w:t>
            </w:r>
            <w:proofErr w:type="gramStart"/>
            <w:r w:rsidRPr="008434B1">
              <w:rPr>
                <w:rFonts w:ascii="Arial CYR" w:eastAsia="Times New Roman" w:hAnsi="Arial CYR" w:cs="Arial CYR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46,250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315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Селиванова  Полина 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Багнюк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Э. Н.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36,600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315"/>
        </w:trPr>
        <w:tc>
          <w:tcPr>
            <w:tcW w:w="2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Ким Мария 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2009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35,600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1215"/>
        </w:trPr>
        <w:tc>
          <w:tcPr>
            <w:tcW w:w="164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lastRenderedPageBreak/>
              <w:t xml:space="preserve">Открытое первенство по художественной гимнастике "Осенняя мелодия" ,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разряд.</w:t>
            </w:r>
          </w:p>
        </w:tc>
      </w:tr>
      <w:tr w:rsidR="008434B1" w:rsidRPr="008434B1" w:rsidTr="008434B1">
        <w:trPr>
          <w:trHeight w:val="810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Давыдова Надежда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Беседина И.</w:t>
            </w:r>
            <w:proofErr w:type="gramStart"/>
            <w:r w:rsidRPr="008434B1">
              <w:rPr>
                <w:rFonts w:ascii="Arial CYR" w:eastAsia="Times New Roman" w:hAnsi="Arial CYR" w:cs="Arial CYR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8,250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42,150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Аскерова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Элина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8,950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40,200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434B1" w:rsidRPr="008434B1" w:rsidTr="008434B1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Полонец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Дарина</w:t>
            </w:r>
            <w:proofErr w:type="spellEnd"/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33,250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434B1" w:rsidRPr="008434B1" w:rsidTr="008434B1">
        <w:trPr>
          <w:trHeight w:val="315"/>
        </w:trPr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Рогачёва Каролина</w:t>
            </w:r>
          </w:p>
        </w:tc>
        <w:tc>
          <w:tcPr>
            <w:tcW w:w="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6,400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434B1" w:rsidRPr="008434B1" w:rsidTr="008434B1">
        <w:trPr>
          <w:trHeight w:val="1215"/>
        </w:trPr>
        <w:tc>
          <w:tcPr>
            <w:tcW w:w="164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Открытое первенство по художественной гимнастике "Осенняя мелодия" , </w:t>
            </w: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г</w:t>
            </w: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.Х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абаровск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, 5.10.2019г.</w:t>
            </w:r>
          </w:p>
        </w:tc>
      </w:tr>
      <w:tr w:rsidR="008434B1" w:rsidRPr="008434B1" w:rsidTr="008434B1">
        <w:trPr>
          <w:trHeight w:val="675"/>
        </w:trPr>
        <w:tc>
          <w:tcPr>
            <w:tcW w:w="16400" w:type="dxa"/>
            <w:gridSpan w:val="2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Сводный протокол 1 разряд.</w:t>
            </w:r>
          </w:p>
        </w:tc>
      </w:tr>
      <w:tr w:rsidR="008434B1" w:rsidRPr="008434B1" w:rsidTr="008434B1">
        <w:trPr>
          <w:trHeight w:val="810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Гимнастка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г. р.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Разряд имеет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вид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 вид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434B1" w:rsidRPr="008434B1" w:rsidTr="008434B1">
        <w:trPr>
          <w:trHeight w:val="31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gram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Ю</w:t>
            </w:r>
            <w:proofErr w:type="gram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Анастасия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Беседина И.</w:t>
            </w:r>
            <w:proofErr w:type="gramStart"/>
            <w:r w:rsidRPr="008434B1">
              <w:rPr>
                <w:rFonts w:ascii="Arial CYR" w:eastAsia="Times New Roman" w:hAnsi="Arial CYR" w:cs="Arial CYR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40,250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434B1" w:rsidRPr="008434B1" w:rsidTr="008434B1">
        <w:trPr>
          <w:trHeight w:val="315"/>
        </w:trPr>
        <w:tc>
          <w:tcPr>
            <w:tcW w:w="27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>Стариченко</w:t>
            </w:r>
            <w:proofErr w:type="spellEnd"/>
            <w:r w:rsidRPr="008434B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Надежда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2007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lang w:eastAsia="ru-RU"/>
              </w:rPr>
              <w:t>Хабаровск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8434B1">
              <w:rPr>
                <w:rFonts w:ascii="Arial CYR" w:eastAsia="Times New Roman" w:hAnsi="Arial CYR" w:cs="Arial CYR"/>
                <w:lang w:eastAsia="ru-RU"/>
              </w:rPr>
              <w:t>Мокренок</w:t>
            </w:r>
            <w:proofErr w:type="spellEnd"/>
            <w:r w:rsidRPr="008434B1">
              <w:rPr>
                <w:rFonts w:ascii="Arial CYR" w:eastAsia="Times New Roman" w:hAnsi="Arial CYR" w:cs="Arial CYR"/>
                <w:lang w:eastAsia="ru-RU"/>
              </w:rPr>
              <w:t xml:space="preserve"> Т.В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33,350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4B1" w:rsidRPr="008434B1" w:rsidRDefault="008434B1" w:rsidP="008434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434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434B1" w:rsidRDefault="008434B1" w:rsidP="008434B1">
      <w:pPr>
        <w:tabs>
          <w:tab w:val="left" w:pos="426"/>
        </w:tabs>
      </w:pPr>
    </w:p>
    <w:sectPr w:rsidR="008434B1" w:rsidSect="008434B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6A"/>
    <w:rsid w:val="00017202"/>
    <w:rsid w:val="0082276A"/>
    <w:rsid w:val="008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900</Words>
  <Characters>5134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cp:lastPrinted>2019-10-23T08:45:00Z</cp:lastPrinted>
  <dcterms:created xsi:type="dcterms:W3CDTF">2019-10-23T08:45:00Z</dcterms:created>
  <dcterms:modified xsi:type="dcterms:W3CDTF">2019-10-23T08:53:00Z</dcterms:modified>
</cp:coreProperties>
</file>