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81" w:type="dxa"/>
        <w:tblInd w:w="93" w:type="dxa"/>
        <w:tblLook w:val="04A0" w:firstRow="1" w:lastRow="0" w:firstColumn="1" w:lastColumn="0" w:noHBand="0" w:noVBand="1"/>
      </w:tblPr>
      <w:tblGrid>
        <w:gridCol w:w="447"/>
        <w:gridCol w:w="1521"/>
        <w:gridCol w:w="1378"/>
        <w:gridCol w:w="1620"/>
        <w:gridCol w:w="1370"/>
        <w:gridCol w:w="960"/>
        <w:gridCol w:w="1263"/>
        <w:gridCol w:w="1086"/>
        <w:gridCol w:w="1086"/>
        <w:gridCol w:w="1028"/>
        <w:gridCol w:w="960"/>
      </w:tblGrid>
      <w:tr w:rsidR="00657012" w:rsidRPr="00657012" w:rsidTr="00657012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 w:colFirst="0" w:colLast="0"/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Филиал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Складочка на полу (5 счетов удержание)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Рыбка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Отведение рук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Стульчик </w:t>
            </w:r>
            <w:proofErr w:type="gramStart"/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Стульчик </w:t>
            </w:r>
            <w:proofErr w:type="gramStart"/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Прыжки толчком двух ног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Криворучко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Мусиенко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Кулагина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Тормышева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Арагон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 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Арагон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Соловьева 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Арагон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Соловьева </w:t>
            </w:r>
            <w:proofErr w:type="gram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Арагон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Селезнева 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Полухина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Чумакова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Хабарова</w:t>
            </w:r>
            <w:proofErr w:type="gram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Арагон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Печатнова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Алексеенко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Гречко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Арагон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Подшивалова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Квак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Арагон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Арагон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Шульгина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Арагон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Пантелеева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Арагон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  <w:proofErr w:type="gram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Межова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Беспалько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Осецкая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Бызова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Вертопрахова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Арагон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Мандрыко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Колодина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657012" w:rsidRPr="00657012" w:rsidTr="0065701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Неплюхина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2" w:rsidRPr="00657012" w:rsidRDefault="00657012" w:rsidP="0065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70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bookmarkEnd w:id="0"/>
    </w:tbl>
    <w:p w:rsidR="00104EEF" w:rsidRDefault="00104EEF"/>
    <w:sectPr w:rsidR="00104EEF" w:rsidSect="0065701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CA" w:rsidRDefault="003460CA" w:rsidP="00657012">
      <w:pPr>
        <w:spacing w:after="0" w:line="240" w:lineRule="auto"/>
      </w:pPr>
      <w:r>
        <w:separator/>
      </w:r>
    </w:p>
  </w:endnote>
  <w:endnote w:type="continuationSeparator" w:id="0">
    <w:p w:rsidR="003460CA" w:rsidRDefault="003460CA" w:rsidP="0065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CA" w:rsidRDefault="003460CA" w:rsidP="00657012">
      <w:pPr>
        <w:spacing w:after="0" w:line="240" w:lineRule="auto"/>
      </w:pPr>
      <w:r>
        <w:separator/>
      </w:r>
    </w:p>
  </w:footnote>
  <w:footnote w:type="continuationSeparator" w:id="0">
    <w:p w:rsidR="003460CA" w:rsidRDefault="003460CA" w:rsidP="0065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12" w:rsidRDefault="00657012">
    <w:pPr>
      <w:pStyle w:val="a3"/>
    </w:pPr>
    <w:r>
      <w:t>Результаты контрольно-переводных испытаний среди гимнасток 2го года обучения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65"/>
    <w:rsid w:val="00104EEF"/>
    <w:rsid w:val="003460CA"/>
    <w:rsid w:val="00657012"/>
    <w:rsid w:val="0069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012"/>
  </w:style>
  <w:style w:type="paragraph" w:styleId="a5">
    <w:name w:val="footer"/>
    <w:basedOn w:val="a"/>
    <w:link w:val="a6"/>
    <w:uiPriority w:val="99"/>
    <w:unhideWhenUsed/>
    <w:rsid w:val="0065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012"/>
  </w:style>
  <w:style w:type="paragraph" w:styleId="a5">
    <w:name w:val="footer"/>
    <w:basedOn w:val="a"/>
    <w:link w:val="a6"/>
    <w:uiPriority w:val="99"/>
    <w:unhideWhenUsed/>
    <w:rsid w:val="0065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2019-09-11T03:41:00Z</dcterms:created>
  <dcterms:modified xsi:type="dcterms:W3CDTF">2019-09-11T03:43:00Z</dcterms:modified>
</cp:coreProperties>
</file>