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8" w:rsidRDefault="00731757" w:rsidP="0023614A">
      <w:pPr>
        <w:spacing w:after="0"/>
        <w:jc w:val="center"/>
        <w:rPr>
          <w:b/>
          <w:sz w:val="28"/>
        </w:rPr>
      </w:pPr>
      <w:r w:rsidRPr="0023614A">
        <w:rPr>
          <w:b/>
          <w:sz w:val="28"/>
        </w:rPr>
        <w:t>Предварительный  календарь  соревнований</w:t>
      </w:r>
    </w:p>
    <w:p w:rsidR="00401074" w:rsidRPr="0023614A" w:rsidRDefault="00401074" w:rsidP="0023614A">
      <w:pPr>
        <w:spacing w:after="0"/>
        <w:jc w:val="center"/>
        <w:rPr>
          <w:b/>
          <w:sz w:val="28"/>
        </w:rPr>
      </w:pPr>
      <w:r w:rsidRPr="00401074">
        <w:rPr>
          <w:b/>
          <w:sz w:val="28"/>
        </w:rPr>
        <w:t>спор</w:t>
      </w:r>
      <w:r>
        <w:rPr>
          <w:b/>
          <w:sz w:val="28"/>
        </w:rPr>
        <w:t>тивного клуба «Виктория»</w:t>
      </w:r>
    </w:p>
    <w:p w:rsidR="00731757" w:rsidRDefault="00731757" w:rsidP="0023614A">
      <w:pPr>
        <w:spacing w:after="0"/>
        <w:jc w:val="center"/>
        <w:rPr>
          <w:b/>
          <w:sz w:val="28"/>
        </w:rPr>
      </w:pPr>
      <w:r w:rsidRPr="0023614A">
        <w:rPr>
          <w:b/>
          <w:sz w:val="28"/>
        </w:rPr>
        <w:t>на 2018 -2019 год</w:t>
      </w:r>
    </w:p>
    <w:p w:rsidR="0023614A" w:rsidRPr="00401074" w:rsidRDefault="0023614A" w:rsidP="0023614A">
      <w:pPr>
        <w:spacing w:after="0"/>
        <w:jc w:val="center"/>
        <w:rPr>
          <w:b/>
          <w:sz w:val="6"/>
        </w:rPr>
      </w:pPr>
    </w:p>
    <w:p w:rsidR="00731757" w:rsidRPr="00401074" w:rsidRDefault="00731757" w:rsidP="00401074">
      <w:pPr>
        <w:spacing w:line="240" w:lineRule="auto"/>
        <w:jc w:val="center"/>
        <w:rPr>
          <w:b/>
          <w:i/>
          <w:sz w:val="28"/>
        </w:rPr>
      </w:pPr>
      <w:r w:rsidRPr="00401074">
        <w:rPr>
          <w:b/>
          <w:i/>
          <w:sz w:val="28"/>
        </w:rPr>
        <w:t>Октябрь</w:t>
      </w:r>
    </w:p>
    <w:p w:rsidR="00731757" w:rsidRDefault="0089319C" w:rsidP="00401074">
      <w:pPr>
        <w:spacing w:line="240" w:lineRule="auto"/>
      </w:pPr>
      <w:r w:rsidRPr="0089319C">
        <w:rPr>
          <w:b/>
        </w:rPr>
        <w:t>20-21 октября</w:t>
      </w:r>
      <w:r>
        <w:t xml:space="preserve"> - </w:t>
      </w:r>
      <w:r w:rsidR="00731757">
        <w:t>Открытый</w:t>
      </w:r>
      <w:r w:rsidR="0023614A">
        <w:t xml:space="preserve">  городской </w:t>
      </w:r>
      <w:r w:rsidR="00731757">
        <w:t xml:space="preserve"> турнир на призы Губернатора ЕАО г. Биробиджан</w:t>
      </w:r>
    </w:p>
    <w:p w:rsidR="00731757" w:rsidRPr="00401074" w:rsidRDefault="00731757" w:rsidP="00401074">
      <w:pPr>
        <w:spacing w:line="240" w:lineRule="auto"/>
        <w:jc w:val="center"/>
        <w:rPr>
          <w:b/>
          <w:i/>
          <w:sz w:val="32"/>
        </w:rPr>
      </w:pPr>
      <w:r w:rsidRPr="00401074">
        <w:rPr>
          <w:b/>
          <w:i/>
          <w:sz w:val="28"/>
        </w:rPr>
        <w:t>Декабр</w:t>
      </w:r>
      <w:r w:rsidRPr="00401074">
        <w:rPr>
          <w:b/>
          <w:i/>
          <w:sz w:val="32"/>
        </w:rPr>
        <w:t>ь</w:t>
      </w:r>
    </w:p>
    <w:p w:rsidR="00731757" w:rsidRDefault="0023614A" w:rsidP="00401074">
      <w:pPr>
        <w:spacing w:after="0" w:line="240" w:lineRule="auto"/>
      </w:pPr>
      <w:r w:rsidRPr="0023614A">
        <w:rPr>
          <w:b/>
        </w:rPr>
        <w:t>8-9 декабря</w:t>
      </w:r>
      <w:r>
        <w:t xml:space="preserve"> – клубные соревнования по итогам первого полугодия для гимнасток 2-го и более года обучения в </w:t>
      </w:r>
      <w:r w:rsidR="004A5A6C">
        <w:rPr>
          <w:b/>
        </w:rPr>
        <w:t>Г</w:t>
      </w:r>
      <w:r w:rsidRPr="004A5A6C">
        <w:rPr>
          <w:b/>
        </w:rPr>
        <w:t>рупповой программе</w:t>
      </w:r>
    </w:p>
    <w:p w:rsidR="0023614A" w:rsidRPr="00A74730" w:rsidRDefault="002E23AA" w:rsidP="00401074">
      <w:pPr>
        <w:spacing w:after="0" w:line="240" w:lineRule="auto"/>
        <w:rPr>
          <w:b/>
        </w:rPr>
      </w:pPr>
      <w:r>
        <w:rPr>
          <w:b/>
        </w:rPr>
        <w:t xml:space="preserve">8 </w:t>
      </w:r>
      <w:r w:rsidR="0023614A" w:rsidRPr="0023614A">
        <w:rPr>
          <w:b/>
        </w:rPr>
        <w:t xml:space="preserve"> декабря</w:t>
      </w:r>
      <w:r w:rsidR="0023614A">
        <w:t xml:space="preserve"> – клубные соревнования отделения </w:t>
      </w:r>
      <w:r w:rsidR="0023614A" w:rsidRPr="00A74730">
        <w:rPr>
          <w:b/>
        </w:rPr>
        <w:t>«Эстетической гимнастики»</w:t>
      </w:r>
      <w:r>
        <w:rPr>
          <w:b/>
        </w:rPr>
        <w:t xml:space="preserve"> </w:t>
      </w:r>
      <w:r w:rsidRPr="002E23AA">
        <w:t>и в групповой программе</w:t>
      </w:r>
    </w:p>
    <w:p w:rsidR="0023614A" w:rsidRDefault="0023614A" w:rsidP="00401074">
      <w:pPr>
        <w:spacing w:after="0" w:line="240" w:lineRule="auto"/>
      </w:pPr>
    </w:p>
    <w:p w:rsidR="0023614A" w:rsidRDefault="002E23AA" w:rsidP="00401074">
      <w:pPr>
        <w:spacing w:after="0" w:line="240" w:lineRule="auto"/>
      </w:pPr>
      <w:r>
        <w:rPr>
          <w:b/>
        </w:rPr>
        <w:t>15</w:t>
      </w:r>
      <w:r w:rsidR="0023614A" w:rsidRPr="0023614A">
        <w:rPr>
          <w:b/>
        </w:rPr>
        <w:t xml:space="preserve"> декабря</w:t>
      </w:r>
      <w:r w:rsidR="0023614A">
        <w:t xml:space="preserve"> – клубные соревнования по итогам первого полугодия в </w:t>
      </w:r>
      <w:r w:rsidR="004A5A6C">
        <w:rPr>
          <w:b/>
        </w:rPr>
        <w:t>Л</w:t>
      </w:r>
      <w:r w:rsidR="0023614A" w:rsidRPr="004A5A6C">
        <w:rPr>
          <w:b/>
        </w:rPr>
        <w:t>ичной программе</w:t>
      </w:r>
      <w:r w:rsidR="0023614A">
        <w:t xml:space="preserve"> для гимнасток 2-го и более года обучения. </w:t>
      </w:r>
    </w:p>
    <w:p w:rsidR="00F24165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23614A">
        <w:rPr>
          <w:b/>
          <w:i/>
          <w:sz w:val="28"/>
        </w:rPr>
        <w:t>Январь</w:t>
      </w:r>
    </w:p>
    <w:p w:rsidR="0089319C" w:rsidRPr="0089319C" w:rsidRDefault="002E23AA" w:rsidP="00401074">
      <w:pPr>
        <w:spacing w:line="240" w:lineRule="auto"/>
        <w:rPr>
          <w:sz w:val="24"/>
        </w:rPr>
      </w:pPr>
      <w:r>
        <w:rPr>
          <w:b/>
        </w:rPr>
        <w:t>4</w:t>
      </w:r>
      <w:r w:rsidR="0089319C" w:rsidRPr="0089319C">
        <w:rPr>
          <w:b/>
        </w:rPr>
        <w:t>-10 января</w:t>
      </w:r>
      <w:r w:rsidR="0089319C" w:rsidRPr="0089319C">
        <w:t xml:space="preserve"> </w:t>
      </w:r>
      <w:r w:rsidR="0089319C" w:rsidRPr="0089319C">
        <w:rPr>
          <w:sz w:val="24"/>
        </w:rPr>
        <w:t>– УТС на базе туристического комплекса «Заимка»</w:t>
      </w:r>
    </w:p>
    <w:p w:rsidR="00F24165" w:rsidRDefault="0089319C" w:rsidP="00401074">
      <w:pPr>
        <w:spacing w:line="240" w:lineRule="auto"/>
      </w:pPr>
      <w:r w:rsidRPr="0089319C">
        <w:rPr>
          <w:b/>
        </w:rPr>
        <w:t>26-27 января</w:t>
      </w:r>
      <w:r>
        <w:t xml:space="preserve"> – клубные соревнования по итогам первого полугодия в личной программе для гимнасток 1-го года обучения. В соревнованиях участвуют гимнастки 1-го года обучения не старше 2012 года рождения.</w:t>
      </w:r>
    </w:p>
    <w:p w:rsidR="00F24165" w:rsidRPr="0089319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89319C">
        <w:rPr>
          <w:b/>
          <w:i/>
          <w:sz w:val="28"/>
        </w:rPr>
        <w:t>Март</w:t>
      </w:r>
    </w:p>
    <w:p w:rsidR="00F24165" w:rsidRDefault="00401074" w:rsidP="00401074">
      <w:pPr>
        <w:spacing w:line="240" w:lineRule="auto"/>
      </w:pPr>
      <w:r>
        <w:rPr>
          <w:b/>
        </w:rPr>
        <w:t xml:space="preserve">25 марта -2 апреля </w:t>
      </w:r>
      <w:r w:rsidR="004A5A6C" w:rsidRPr="004A5A6C">
        <w:rPr>
          <w:b/>
        </w:rPr>
        <w:t xml:space="preserve"> </w:t>
      </w:r>
      <w:r w:rsidR="004A5A6C">
        <w:t xml:space="preserve">-  </w:t>
      </w:r>
      <w:r w:rsidR="00F24165">
        <w:t>УТС</w:t>
      </w:r>
      <w:r w:rsidR="004A5A6C">
        <w:t xml:space="preserve"> отделения  «</w:t>
      </w:r>
      <w:r w:rsidR="00F24165">
        <w:t>Эстетичес</w:t>
      </w:r>
      <w:r w:rsidR="004A5A6C">
        <w:t>кой  гимнастики»</w:t>
      </w:r>
    </w:p>
    <w:p w:rsidR="00F24165" w:rsidRPr="004A5A6C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4A5A6C">
        <w:rPr>
          <w:b/>
          <w:i/>
          <w:sz w:val="28"/>
        </w:rPr>
        <w:t>Апрель</w:t>
      </w:r>
    </w:p>
    <w:p w:rsidR="004A5A6C" w:rsidRPr="004A5A6C" w:rsidRDefault="00A74730" w:rsidP="00401074">
      <w:pPr>
        <w:spacing w:line="240" w:lineRule="auto"/>
      </w:pPr>
      <w:r w:rsidRPr="00A74730">
        <w:rPr>
          <w:b/>
        </w:rPr>
        <w:t>13-14 апреля</w:t>
      </w:r>
      <w:r>
        <w:t xml:space="preserve"> </w:t>
      </w:r>
      <w:r w:rsidR="004A5A6C" w:rsidRPr="004A5A6C">
        <w:t xml:space="preserve"> – клубные соревнования п</w:t>
      </w:r>
      <w:r>
        <w:t xml:space="preserve">о итогам второго </w:t>
      </w:r>
      <w:r w:rsidR="004A5A6C" w:rsidRPr="004A5A6C">
        <w:t xml:space="preserve">полугодия для гимнасток 2-го и более года обучения в </w:t>
      </w:r>
      <w:r w:rsidR="004A5A6C" w:rsidRPr="00A74730">
        <w:rPr>
          <w:b/>
        </w:rPr>
        <w:t>Групповой программе</w:t>
      </w:r>
    </w:p>
    <w:p w:rsidR="004A5A6C" w:rsidRPr="00A74730" w:rsidRDefault="00A74730" w:rsidP="00401074">
      <w:pPr>
        <w:spacing w:line="240" w:lineRule="auto"/>
        <w:rPr>
          <w:b/>
        </w:rPr>
      </w:pPr>
      <w:r w:rsidRPr="00A74730">
        <w:rPr>
          <w:b/>
        </w:rPr>
        <w:t>13-14 апреля</w:t>
      </w:r>
      <w:r>
        <w:t xml:space="preserve"> </w:t>
      </w:r>
      <w:r w:rsidR="004A5A6C" w:rsidRPr="004A5A6C">
        <w:t xml:space="preserve"> – клубные соревнования отделения </w:t>
      </w:r>
      <w:r w:rsidR="004A5A6C" w:rsidRPr="00A74730">
        <w:rPr>
          <w:b/>
        </w:rPr>
        <w:t>«Эстетической гимнастики»</w:t>
      </w:r>
    </w:p>
    <w:p w:rsidR="004A5A6C" w:rsidRPr="004A5A6C" w:rsidRDefault="00A74730" w:rsidP="00401074">
      <w:pPr>
        <w:spacing w:line="240" w:lineRule="auto"/>
      </w:pPr>
      <w:r>
        <w:rPr>
          <w:b/>
        </w:rPr>
        <w:t xml:space="preserve">27-28 </w:t>
      </w:r>
      <w:r w:rsidR="004A5A6C" w:rsidRPr="004A5A6C">
        <w:rPr>
          <w:b/>
        </w:rPr>
        <w:t>апреля</w:t>
      </w:r>
      <w:r w:rsidR="004A5A6C">
        <w:t xml:space="preserve"> </w:t>
      </w:r>
      <w:r w:rsidR="004A5A6C" w:rsidRPr="004A5A6C">
        <w:t xml:space="preserve"> – клубны</w:t>
      </w:r>
      <w:r w:rsidR="004A5A6C">
        <w:t xml:space="preserve">е соревнования по итогам второго </w:t>
      </w:r>
      <w:r w:rsidR="004A5A6C" w:rsidRPr="004A5A6C">
        <w:t xml:space="preserve"> полугодия в </w:t>
      </w:r>
      <w:r>
        <w:rPr>
          <w:b/>
        </w:rPr>
        <w:t>Л</w:t>
      </w:r>
      <w:r w:rsidR="004A5A6C" w:rsidRPr="00A74730">
        <w:rPr>
          <w:b/>
        </w:rPr>
        <w:t>ичной программе</w:t>
      </w:r>
      <w:r w:rsidR="004A5A6C" w:rsidRPr="004A5A6C">
        <w:t xml:space="preserve"> для гимнасток 2-го и более года обучения. В соревнованиях принимают участие гимнастки 2011, 2010, 2009 года рождения 1-го года обучения.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Май</w:t>
      </w:r>
    </w:p>
    <w:p w:rsidR="00F24165" w:rsidRDefault="00A74730" w:rsidP="00401074">
      <w:pPr>
        <w:spacing w:line="240" w:lineRule="auto"/>
      </w:pPr>
      <w:r w:rsidRPr="00A74730">
        <w:rPr>
          <w:b/>
        </w:rPr>
        <w:t>3-5 мая</w:t>
      </w:r>
      <w:r>
        <w:t xml:space="preserve"> – открытый городской турнир по художественной гимнастике </w:t>
      </w:r>
      <w:r w:rsidR="00F24165">
        <w:t xml:space="preserve"> «Виктория»</w:t>
      </w:r>
    </w:p>
    <w:p w:rsidR="00A74730" w:rsidRDefault="00A74730" w:rsidP="00401074">
      <w:pPr>
        <w:spacing w:line="240" w:lineRule="auto"/>
      </w:pPr>
      <w:r w:rsidRPr="00A74730">
        <w:rPr>
          <w:b/>
        </w:rPr>
        <w:t>18-19 мая</w:t>
      </w:r>
      <w:r>
        <w:t xml:space="preserve"> </w:t>
      </w:r>
      <w:r w:rsidRPr="00A74730">
        <w:t xml:space="preserve"> – клубные соревнования по итогам первого полугодия в личной программе для гимнасток 1-го года обучения.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Июнь</w:t>
      </w:r>
    </w:p>
    <w:p w:rsidR="00F24165" w:rsidRDefault="00F24165" w:rsidP="00401074">
      <w:pPr>
        <w:spacing w:line="240" w:lineRule="auto"/>
      </w:pPr>
      <w:r>
        <w:t>1 смена «</w:t>
      </w:r>
      <w:r w:rsidR="00A74730">
        <w:t>Спортивная</w:t>
      </w:r>
      <w:r>
        <w:t xml:space="preserve"> площадка»</w:t>
      </w:r>
    </w:p>
    <w:p w:rsidR="00A74730" w:rsidRDefault="00A74730" w:rsidP="00401074">
      <w:pPr>
        <w:spacing w:line="240" w:lineRule="auto"/>
      </w:pPr>
      <w:r w:rsidRPr="00A74730">
        <w:rPr>
          <w:b/>
        </w:rPr>
        <w:t>30 июня</w:t>
      </w:r>
      <w:r>
        <w:t xml:space="preserve"> - Праздничный концерт посвященный Дню рождения клуба СК «Виктория»</w:t>
      </w:r>
    </w:p>
    <w:p w:rsidR="00F24165" w:rsidRPr="00A74730" w:rsidRDefault="00F24165" w:rsidP="00401074">
      <w:pPr>
        <w:spacing w:line="240" w:lineRule="auto"/>
        <w:jc w:val="center"/>
        <w:rPr>
          <w:b/>
          <w:i/>
          <w:sz w:val="28"/>
        </w:rPr>
      </w:pPr>
      <w:r w:rsidRPr="00A74730">
        <w:rPr>
          <w:b/>
          <w:i/>
          <w:sz w:val="28"/>
        </w:rPr>
        <w:t>Июль</w:t>
      </w:r>
      <w:bookmarkStart w:id="0" w:name="_GoBack"/>
      <w:bookmarkEnd w:id="0"/>
    </w:p>
    <w:p w:rsidR="00F24165" w:rsidRDefault="00F24165" w:rsidP="00401074">
      <w:pPr>
        <w:spacing w:line="240" w:lineRule="auto"/>
      </w:pPr>
      <w:r>
        <w:t>2 смена «Спортивная площадка»</w:t>
      </w:r>
    </w:p>
    <w:p w:rsidR="00F24165" w:rsidRDefault="00401074" w:rsidP="00401074">
      <w:pPr>
        <w:spacing w:line="240" w:lineRule="auto"/>
      </w:pPr>
      <w:r w:rsidRPr="00401074">
        <w:rPr>
          <w:b/>
        </w:rPr>
        <w:t>11-21 июля</w:t>
      </w:r>
      <w:r>
        <w:t xml:space="preserve"> </w:t>
      </w:r>
      <w:r w:rsidRPr="00401074">
        <w:t>– УТС на базе туристического комплекса «Заимка»</w:t>
      </w:r>
      <w:r>
        <w:t>, художественная гимнастика</w:t>
      </w:r>
    </w:p>
    <w:sectPr w:rsidR="00F24165" w:rsidSect="00A7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1757"/>
    <w:rsid w:val="00231358"/>
    <w:rsid w:val="0023614A"/>
    <w:rsid w:val="002E23AA"/>
    <w:rsid w:val="00401074"/>
    <w:rsid w:val="004A5A6C"/>
    <w:rsid w:val="00731757"/>
    <w:rsid w:val="0089319C"/>
    <w:rsid w:val="00A74730"/>
    <w:rsid w:val="00EC6408"/>
    <w:rsid w:val="00F2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2018-09-02T22:10:00Z</dcterms:created>
  <dcterms:modified xsi:type="dcterms:W3CDTF">2018-12-13T00:52:00Z</dcterms:modified>
</cp:coreProperties>
</file>